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AA0EE5">
        <w:rPr>
          <w:sz w:val="26"/>
          <w:szCs w:val="26"/>
        </w:rPr>
        <w:t xml:space="preserve">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1899BB7F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______________  </w:t>
      </w:r>
      <w:proofErr w:type="spellStart"/>
      <w:r w:rsidR="008631ED">
        <w:rPr>
          <w:sz w:val="26"/>
          <w:szCs w:val="26"/>
        </w:rPr>
        <w:t>А.А.Войнич</w:t>
      </w:r>
      <w:proofErr w:type="spellEnd"/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Pr="00C61114">
        <w:rPr>
          <w:sz w:val="26"/>
          <w:szCs w:val="26"/>
        </w:rPr>
        <w:t xml:space="preserve">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1474110E" w14:textId="5038BF04" w:rsidR="00EB2579" w:rsidRDefault="00EB2579" w:rsidP="00EB2579">
      <w:pPr>
        <w:autoSpaceDE w:val="0"/>
        <w:autoSpaceDN w:val="0"/>
        <w:adjustRightInd w:val="0"/>
        <w:jc w:val="both"/>
      </w:pPr>
    </w:p>
    <w:p w14:paraId="4ED1E19C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494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3726"/>
        <w:gridCol w:w="1559"/>
        <w:gridCol w:w="1559"/>
        <w:gridCol w:w="1842"/>
      </w:tblGrid>
      <w:tr w:rsidR="00EB2579" w:rsidRPr="00D659CE" w14:paraId="6DB95FD6" w14:textId="77777777" w:rsidTr="005132B7">
        <w:trPr>
          <w:trHeight w:val="585"/>
        </w:trPr>
        <w:tc>
          <w:tcPr>
            <w:tcW w:w="2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F028E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№ п/п</w:t>
            </w:r>
          </w:p>
        </w:tc>
        <w:tc>
          <w:tcPr>
            <w:tcW w:w="20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D1CB78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Наименование имущества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604D4860" w14:textId="2DFA137A" w:rsidR="00EB2579" w:rsidRPr="005132B7" w:rsidRDefault="00EB2579" w:rsidP="00EB2579">
            <w:pPr>
              <w:jc w:val="center"/>
              <w:rPr>
                <w:color w:val="000000"/>
              </w:rPr>
            </w:pPr>
            <w:r w:rsidRPr="005132B7">
              <w:rPr>
                <w:color w:val="000000"/>
              </w:rPr>
              <w:t>Количество,</w:t>
            </w:r>
          </w:p>
          <w:p w14:paraId="5EF72510" w14:textId="174F827A" w:rsidR="00EB2579" w:rsidRPr="005132B7" w:rsidRDefault="00EB2579" w:rsidP="00EB2579">
            <w:pPr>
              <w:jc w:val="center"/>
              <w:rPr>
                <w:color w:val="000000"/>
              </w:rPr>
            </w:pPr>
            <w:r w:rsidRPr="005132B7">
              <w:rPr>
                <w:color w:val="000000"/>
              </w:rPr>
              <w:t>шт.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A55CF99" w14:textId="71923ED9" w:rsidR="00EB2579" w:rsidRPr="00D659CE" w:rsidRDefault="00EB2579" w:rsidP="006A65C3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Цена, в</w:t>
            </w:r>
            <w:r w:rsidRPr="00D659CE">
              <w:rPr>
                <w:bCs/>
                <w:color w:val="000000"/>
              </w:rPr>
              <w:t xml:space="preserve"> руб.</w:t>
            </w:r>
          </w:p>
        </w:tc>
        <w:tc>
          <w:tcPr>
            <w:tcW w:w="9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hideMark/>
          </w:tcPr>
          <w:p w14:paraId="5909F2ED" w14:textId="1E36B4C0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Б</w:t>
            </w:r>
            <w:r>
              <w:rPr>
                <w:bCs/>
                <w:color w:val="000000"/>
              </w:rPr>
              <w:t>ала</w:t>
            </w:r>
            <w:r w:rsidRPr="00D659CE">
              <w:rPr>
                <w:bCs/>
                <w:color w:val="000000"/>
              </w:rPr>
              <w:t>нсовая стоимость руб.</w:t>
            </w:r>
          </w:p>
        </w:tc>
      </w:tr>
      <w:tr w:rsidR="00EB2579" w:rsidRPr="00D659CE" w14:paraId="04753529" w14:textId="77777777" w:rsidTr="005132B7">
        <w:trPr>
          <w:trHeight w:val="398"/>
        </w:trPr>
        <w:tc>
          <w:tcPr>
            <w:tcW w:w="2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E8A9A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20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2B83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E5B8D7" w14:textId="77777777" w:rsidR="00EB2579" w:rsidRPr="005132B7" w:rsidRDefault="00EB2579" w:rsidP="006A65C3">
            <w:pPr>
              <w:rPr>
                <w:color w:val="000000"/>
              </w:rPr>
            </w:pPr>
          </w:p>
        </w:tc>
        <w:tc>
          <w:tcPr>
            <w:tcW w:w="8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0EA8A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9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662B98D" w14:textId="77777777" w:rsidR="00EB2579" w:rsidRPr="00D659CE" w:rsidRDefault="00EB2579" w:rsidP="006A65C3">
            <w:pPr>
              <w:rPr>
                <w:color w:val="000000"/>
              </w:rPr>
            </w:pPr>
          </w:p>
        </w:tc>
      </w:tr>
      <w:tr w:rsidR="00EB2579" w:rsidRPr="00D659CE" w14:paraId="0EE7D241" w14:textId="77777777" w:rsidTr="005132B7">
        <w:trPr>
          <w:trHeight w:hRule="exact" w:val="838"/>
        </w:trPr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51EB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3250" w14:textId="77777777" w:rsidR="00E309A0" w:rsidRDefault="00E309A0" w:rsidP="006A65C3"/>
          <w:p w14:paraId="50F73A00" w14:textId="53960289" w:rsidR="00EB2579" w:rsidRPr="00664DBD" w:rsidRDefault="00EB2579" w:rsidP="00C82F9C">
            <w:r w:rsidRPr="00664DBD">
              <w:t xml:space="preserve">Православная энциклопедия т.67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8BFD7D" w14:textId="33C0F222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89FBE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65151D" w14:textId="68875BF5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</w:tr>
      <w:tr w:rsidR="00EB2579" w:rsidRPr="00D659CE" w14:paraId="727A3FF6" w14:textId="77777777" w:rsidTr="005132B7">
        <w:trPr>
          <w:trHeight w:hRule="exact" w:val="851"/>
        </w:trPr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9BD7C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BB3B" w14:textId="77777777" w:rsidR="00E309A0" w:rsidRDefault="00E309A0" w:rsidP="006A65C3"/>
          <w:p w14:paraId="4F672EE3" w14:textId="4C52FA28" w:rsidR="00EB2579" w:rsidRPr="00664DBD" w:rsidRDefault="00EB2579" w:rsidP="006A65C3">
            <w:r w:rsidRPr="00664DBD">
              <w:t xml:space="preserve">Православная энциклопедия т.68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85B12C" w14:textId="0C15C7AA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AC2A6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3A0FBA" w14:textId="6BBF17C5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</w:tr>
      <w:tr w:rsidR="00EB2579" w:rsidRPr="00D659CE" w14:paraId="45F5D14E" w14:textId="77777777" w:rsidTr="005132B7">
        <w:trPr>
          <w:trHeight w:hRule="exact" w:val="863"/>
        </w:trPr>
        <w:tc>
          <w:tcPr>
            <w:tcW w:w="2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F4C810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5DE" w14:textId="77777777" w:rsidR="00E309A0" w:rsidRDefault="00E309A0" w:rsidP="006A65C3"/>
          <w:p w14:paraId="07ABE5DB" w14:textId="75429315" w:rsidR="00EB2579" w:rsidRPr="00664DBD" w:rsidRDefault="00EB2579" w:rsidP="006A65C3">
            <w:r w:rsidRPr="00664DBD">
              <w:t xml:space="preserve">Православная энциклопедия т.69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68BC8DB" w14:textId="3A9978E9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553D8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8E80F4" w14:textId="40FED003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</w:tr>
      <w:tr w:rsidR="00EB2579" w:rsidRPr="00D659CE" w14:paraId="43AD95CC" w14:textId="77777777" w:rsidTr="005132B7">
        <w:trPr>
          <w:trHeight w:hRule="exact" w:val="847"/>
        </w:trPr>
        <w:tc>
          <w:tcPr>
            <w:tcW w:w="29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B6DD0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A905" w14:textId="77777777" w:rsidR="00E309A0" w:rsidRDefault="00E309A0" w:rsidP="006A65C3"/>
          <w:p w14:paraId="6E607B2F" w14:textId="3949453B" w:rsidR="00EB2579" w:rsidRPr="00664DBD" w:rsidRDefault="00EB2579" w:rsidP="006A65C3">
            <w:r w:rsidRPr="00664DBD">
              <w:t>Православная энциклопедия т.70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35E6C9" w14:textId="2CC0464E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3855C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7FFA2E" w14:textId="1BB2941B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</w:tr>
      <w:tr w:rsidR="00EB2579" w:rsidRPr="00D659CE" w14:paraId="6F21D8E9" w14:textId="77777777" w:rsidTr="005132B7">
        <w:trPr>
          <w:trHeight w:hRule="exact" w:val="848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79D7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5EAE" w14:textId="77777777" w:rsidR="00E309A0" w:rsidRDefault="00E309A0" w:rsidP="006A65C3"/>
          <w:p w14:paraId="5E4718ED" w14:textId="33EE14AF" w:rsidR="00EB2579" w:rsidRPr="00664DBD" w:rsidRDefault="00EB2579" w:rsidP="006A65C3">
            <w:r w:rsidRPr="00664DBD">
              <w:t>Православная энциклопедия т.71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2ABF5" w14:textId="6755F8FF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BDEE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22AD5" w14:textId="535EF2EE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</w:tr>
      <w:tr w:rsidR="00EB2579" w:rsidRPr="00D659CE" w14:paraId="783922F1" w14:textId="77777777" w:rsidTr="00C82F9C">
        <w:trPr>
          <w:trHeight w:hRule="exact" w:val="83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50F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07E" w14:textId="77777777" w:rsidR="00E309A0" w:rsidRDefault="00E309A0" w:rsidP="006A65C3"/>
          <w:p w14:paraId="7BACEF69" w14:textId="3CE922A3" w:rsidR="00EB2579" w:rsidRPr="00664DBD" w:rsidRDefault="00EB2579" w:rsidP="006A65C3">
            <w:r w:rsidRPr="00664DBD">
              <w:t>Православная энциклопедия т.72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5D9BF" w14:textId="683E4698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5E68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5BCCF" w14:textId="7F78658D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6000,00</w:t>
            </w:r>
          </w:p>
        </w:tc>
      </w:tr>
      <w:tr w:rsidR="00EB2579" w:rsidRPr="00D659CE" w14:paraId="4E3CFF13" w14:textId="77777777" w:rsidTr="00C82F9C">
        <w:trPr>
          <w:trHeight w:hRule="exact" w:val="126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7E46" w14:textId="77777777" w:rsidR="00EB2579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ED08" w14:textId="77777777" w:rsidR="00E309A0" w:rsidRDefault="00E309A0" w:rsidP="006A65C3"/>
          <w:p w14:paraId="383F0DAF" w14:textId="5EC894BE" w:rsidR="00EB2579" w:rsidRPr="00664DBD" w:rsidRDefault="00EB2579" w:rsidP="006A65C3">
            <w:r w:rsidRPr="00664DBD">
              <w:t xml:space="preserve">Брошюра </w:t>
            </w:r>
            <w:r w:rsidR="00D03555">
              <w:t>«</w:t>
            </w:r>
            <w:r w:rsidRPr="00664DBD">
              <w:t>Национальные проекты. Красноярский край</w:t>
            </w:r>
            <w:r w:rsidR="00D03555">
              <w:t>»</w:t>
            </w:r>
            <w:r w:rsidRPr="00664DBD">
              <w:t xml:space="preserve"> за 2023 г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85D6B" w14:textId="38272E01" w:rsidR="00EB2579" w:rsidRPr="005132B7" w:rsidRDefault="00EB2579" w:rsidP="006A65C3">
            <w:pPr>
              <w:jc w:val="center"/>
            </w:pPr>
            <w:r w:rsidRPr="005132B7">
              <w:t>7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B3BB" w14:textId="77777777" w:rsidR="00EB2579" w:rsidRPr="00827E10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299,25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FC8F4" w14:textId="05733E61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2094,75</w:t>
            </w:r>
          </w:p>
        </w:tc>
      </w:tr>
      <w:tr w:rsidR="00EB2579" w:rsidRPr="00827E10" w14:paraId="579E1878" w14:textId="77777777" w:rsidTr="00C82F9C">
        <w:trPr>
          <w:trHeight w:hRule="exact" w:val="1279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24BDB" w14:textId="77777777" w:rsidR="00EB2579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8093" w14:textId="77777777" w:rsidR="00E309A0" w:rsidRDefault="00E309A0" w:rsidP="006A65C3"/>
          <w:p w14:paraId="79F4BCC3" w14:textId="00CF9A20" w:rsidR="00EB2579" w:rsidRPr="00664DBD" w:rsidRDefault="00EB2579" w:rsidP="006A65C3">
            <w:r w:rsidRPr="00664DBD">
              <w:t xml:space="preserve">Брошюра </w:t>
            </w:r>
            <w:r w:rsidR="00D03555">
              <w:t>«</w:t>
            </w:r>
            <w:r w:rsidRPr="00664DBD">
              <w:t xml:space="preserve">Путеводитель по бюджету Красноярского края </w:t>
            </w:r>
            <w:r w:rsidR="00D03555">
              <w:t>–</w:t>
            </w:r>
            <w:r w:rsidRPr="00664DBD">
              <w:t xml:space="preserve"> 2024</w:t>
            </w:r>
            <w:r w:rsidR="00D03555">
              <w:t>»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E8641" w14:textId="521CAEB5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27A3" w14:textId="77777777" w:rsidR="00EB2579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985,00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A3849" w14:textId="3242053B" w:rsidR="00EB2579" w:rsidRPr="00827E10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3940,00</w:t>
            </w:r>
          </w:p>
        </w:tc>
      </w:tr>
      <w:tr w:rsidR="00EB2579" w:rsidRPr="00827E10" w14:paraId="3051AA10" w14:textId="77777777" w:rsidTr="0002344A">
        <w:trPr>
          <w:trHeight w:hRule="exact" w:val="1853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91A0" w14:textId="77777777" w:rsidR="00EB2579" w:rsidRPr="00303209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08D" w14:textId="77777777" w:rsidR="00E309A0" w:rsidRDefault="00E309A0" w:rsidP="006A65C3">
            <w:pPr>
              <w:rPr>
                <w:bCs/>
              </w:rPr>
            </w:pPr>
          </w:p>
          <w:p w14:paraId="7468A5C0" w14:textId="40AD94A4" w:rsidR="00EB2579" w:rsidRPr="00303209" w:rsidRDefault="00EB2579" w:rsidP="006A65C3">
            <w:pPr>
              <w:rPr>
                <w:bCs/>
              </w:rPr>
            </w:pPr>
            <w:r>
              <w:rPr>
                <w:bCs/>
              </w:rPr>
              <w:t>Буклет, посвященный основным результатам реализации национальных проектов на территории Красноярского края в 2024 году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64D8A" w14:textId="3167477F" w:rsidR="00EB2579" w:rsidRPr="005132B7" w:rsidRDefault="00EB2579" w:rsidP="006A65C3">
            <w:pPr>
              <w:jc w:val="center"/>
            </w:pPr>
            <w:r w:rsidRPr="005132B7">
              <w:t>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7847" w14:textId="77777777" w:rsidR="00EB2579" w:rsidRPr="00303209" w:rsidRDefault="00EB2579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399,00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83122" w14:textId="783C6FA6" w:rsidR="00EB2579" w:rsidRPr="00827E10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1596,00</w:t>
            </w:r>
          </w:p>
        </w:tc>
      </w:tr>
      <w:tr w:rsidR="0002344A" w:rsidRPr="00D659CE" w14:paraId="242E2D34" w14:textId="77777777" w:rsidTr="0002344A">
        <w:trPr>
          <w:trHeight w:hRule="exact" w:val="420"/>
        </w:trPr>
        <w:tc>
          <w:tcPr>
            <w:tcW w:w="2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F0F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322E" w14:textId="77777777" w:rsidR="00EB2579" w:rsidRPr="0006561C" w:rsidRDefault="00EB2579" w:rsidP="006A65C3">
            <w:pPr>
              <w:rPr>
                <w:bCs/>
              </w:rPr>
            </w:pPr>
            <w:r w:rsidRPr="0006561C">
              <w:rPr>
                <w:bCs/>
              </w:rPr>
              <w:t>Итого: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07F1C" w14:textId="32221657" w:rsidR="00EB2579" w:rsidRPr="005132B7" w:rsidRDefault="00EB2579" w:rsidP="006A65C3">
            <w:pPr>
              <w:jc w:val="center"/>
            </w:pPr>
            <w:r w:rsidRPr="005132B7">
              <w:t>39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93740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498989" w14:textId="359BA606" w:rsidR="00EB2579" w:rsidRPr="00D659CE" w:rsidRDefault="0048153C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43 630,75</w:t>
            </w:r>
          </w:p>
        </w:tc>
      </w:tr>
    </w:tbl>
    <w:p w14:paraId="1A88F4F7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32A6FBD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F20AF68" w14:textId="77777777" w:rsidR="00C101DF" w:rsidRDefault="00C101DF" w:rsidP="006A6DDA"/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C31F8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E76D6"/>
    <w:rsid w:val="008245A4"/>
    <w:rsid w:val="00827E04"/>
    <w:rsid w:val="00855068"/>
    <w:rsid w:val="008631ED"/>
    <w:rsid w:val="00875B4F"/>
    <w:rsid w:val="00885123"/>
    <w:rsid w:val="00887D4E"/>
    <w:rsid w:val="00897A48"/>
    <w:rsid w:val="008C3B9E"/>
    <w:rsid w:val="008E5967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D732F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17</cp:revision>
  <cp:lastPrinted>2025-07-21T03:34:00Z</cp:lastPrinted>
  <dcterms:created xsi:type="dcterms:W3CDTF">2025-06-30T08:06:00Z</dcterms:created>
  <dcterms:modified xsi:type="dcterms:W3CDTF">2025-07-24T06:56:00Z</dcterms:modified>
</cp:coreProperties>
</file>